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2" w:type="dxa"/>
        <w:tblInd w:w="137" w:type="dxa"/>
        <w:tblLook w:val="04A0" w:firstRow="1" w:lastRow="0" w:firstColumn="1" w:lastColumn="0" w:noHBand="0" w:noVBand="1"/>
      </w:tblPr>
      <w:tblGrid>
        <w:gridCol w:w="717"/>
        <w:gridCol w:w="2827"/>
        <w:gridCol w:w="1780"/>
        <w:gridCol w:w="1764"/>
        <w:gridCol w:w="4677"/>
        <w:gridCol w:w="2127"/>
      </w:tblGrid>
      <w:tr w:rsidR="000053FC" w:rsidRPr="000053FC" w14:paraId="3466F894" w14:textId="77777777" w:rsidTr="000053FC">
        <w:tc>
          <w:tcPr>
            <w:tcW w:w="717" w:type="dxa"/>
            <w:shd w:val="clear" w:color="auto" w:fill="D9D9D9" w:themeFill="background1" w:themeFillShade="D9"/>
          </w:tcPr>
          <w:p w14:paraId="59A0C07F" w14:textId="1B1CD9B0" w:rsidR="000053FC" w:rsidRPr="000053FC" w:rsidRDefault="000053FC" w:rsidP="000053FC">
            <w:pPr>
              <w:pStyle w:val="Textoindependiente"/>
              <w:jc w:val="center"/>
              <w:rPr>
                <w:b/>
                <w:bCs/>
                <w:sz w:val="16"/>
                <w:szCs w:val="16"/>
              </w:rPr>
            </w:pPr>
            <w:r w:rsidRPr="000053FC">
              <w:rPr>
                <w:b/>
                <w:bCs/>
                <w:sz w:val="16"/>
                <w:szCs w:val="16"/>
              </w:rPr>
              <w:t>Núm.</w:t>
            </w:r>
          </w:p>
        </w:tc>
        <w:tc>
          <w:tcPr>
            <w:tcW w:w="2827" w:type="dxa"/>
            <w:shd w:val="clear" w:color="auto" w:fill="D9D9D9" w:themeFill="background1" w:themeFillShade="D9"/>
          </w:tcPr>
          <w:p w14:paraId="0705B888" w14:textId="0F55F7D8" w:rsidR="000053FC" w:rsidRPr="000053FC" w:rsidRDefault="000053FC" w:rsidP="000053FC">
            <w:pPr>
              <w:pStyle w:val="Textoindependiente"/>
              <w:jc w:val="center"/>
              <w:rPr>
                <w:b/>
                <w:bCs/>
                <w:sz w:val="16"/>
                <w:szCs w:val="16"/>
              </w:rPr>
            </w:pPr>
            <w:r w:rsidRPr="000053FC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14:paraId="0184FE92" w14:textId="23EAFA03" w:rsidR="000053FC" w:rsidRPr="000053FC" w:rsidRDefault="000053FC" w:rsidP="000053FC">
            <w:pPr>
              <w:pStyle w:val="Textoindependiente"/>
              <w:jc w:val="center"/>
              <w:rPr>
                <w:b/>
                <w:bCs/>
                <w:sz w:val="16"/>
                <w:szCs w:val="16"/>
              </w:rPr>
            </w:pPr>
            <w:r w:rsidRPr="000053FC">
              <w:rPr>
                <w:b/>
                <w:bCs/>
                <w:sz w:val="16"/>
                <w:szCs w:val="16"/>
              </w:rPr>
              <w:t>R.F.C.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6626CD40" w14:textId="7FF97714" w:rsidR="000053FC" w:rsidRPr="000053FC" w:rsidRDefault="000053FC" w:rsidP="000053FC">
            <w:pPr>
              <w:pStyle w:val="Textoindependiente"/>
              <w:jc w:val="center"/>
              <w:rPr>
                <w:b/>
                <w:bCs/>
                <w:sz w:val="16"/>
                <w:szCs w:val="16"/>
              </w:rPr>
            </w:pPr>
            <w:r w:rsidRPr="000053FC">
              <w:rPr>
                <w:b/>
                <w:bCs/>
                <w:sz w:val="16"/>
                <w:szCs w:val="16"/>
              </w:rPr>
              <w:t>C.U.R.P.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799D0283" w14:textId="47B146FB" w:rsidR="000053FC" w:rsidRPr="000053FC" w:rsidRDefault="000053FC" w:rsidP="000053FC">
            <w:pPr>
              <w:pStyle w:val="Textoindependiente"/>
              <w:jc w:val="center"/>
              <w:rPr>
                <w:b/>
                <w:bCs/>
                <w:sz w:val="16"/>
                <w:szCs w:val="16"/>
              </w:rPr>
            </w:pPr>
            <w:r w:rsidRPr="000053FC">
              <w:rPr>
                <w:b/>
                <w:bCs/>
                <w:sz w:val="16"/>
                <w:szCs w:val="16"/>
              </w:rPr>
              <w:t>Dirección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7766755" w14:textId="2242425B" w:rsidR="000053FC" w:rsidRPr="000053FC" w:rsidRDefault="000053FC" w:rsidP="000053FC">
            <w:pPr>
              <w:pStyle w:val="Textoindependiente"/>
              <w:jc w:val="center"/>
              <w:rPr>
                <w:b/>
                <w:bCs/>
                <w:sz w:val="16"/>
                <w:szCs w:val="16"/>
              </w:rPr>
            </w:pPr>
            <w:r w:rsidRPr="000053FC">
              <w:rPr>
                <w:b/>
                <w:bCs/>
                <w:sz w:val="16"/>
                <w:szCs w:val="16"/>
              </w:rPr>
              <w:t>Ciudad</w:t>
            </w:r>
          </w:p>
        </w:tc>
      </w:tr>
      <w:tr w:rsidR="000053FC" w:rsidRPr="000053FC" w14:paraId="05138841" w14:textId="77777777" w:rsidTr="000053FC">
        <w:tc>
          <w:tcPr>
            <w:tcW w:w="717" w:type="dxa"/>
          </w:tcPr>
          <w:p w14:paraId="6D5B114A" w14:textId="2071A164" w:rsidR="000053FC" w:rsidRPr="000053FC" w:rsidRDefault="000053FC" w:rsidP="000053FC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0053FC">
              <w:rPr>
                <w:sz w:val="16"/>
                <w:szCs w:val="16"/>
              </w:rPr>
              <w:t>(1)</w:t>
            </w:r>
          </w:p>
        </w:tc>
        <w:tc>
          <w:tcPr>
            <w:tcW w:w="2827" w:type="dxa"/>
          </w:tcPr>
          <w:p w14:paraId="59B347AE" w14:textId="5844DB98" w:rsidR="000053FC" w:rsidRPr="000053FC" w:rsidRDefault="000053FC" w:rsidP="000053FC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1780" w:type="dxa"/>
          </w:tcPr>
          <w:p w14:paraId="4DD1CB88" w14:textId="2226C6A9" w:rsidR="000053FC" w:rsidRPr="000053FC" w:rsidRDefault="000053FC" w:rsidP="000053FC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764" w:type="dxa"/>
          </w:tcPr>
          <w:p w14:paraId="0479FAC6" w14:textId="132CA4EE" w:rsidR="000053FC" w:rsidRPr="000053FC" w:rsidRDefault="000053FC" w:rsidP="000053FC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4677" w:type="dxa"/>
          </w:tcPr>
          <w:p w14:paraId="569633A7" w14:textId="48E1FF0A" w:rsidR="000053FC" w:rsidRPr="000053FC" w:rsidRDefault="000053FC" w:rsidP="000053FC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2127" w:type="dxa"/>
          </w:tcPr>
          <w:p w14:paraId="5B487092" w14:textId="02DB461B" w:rsidR="000053FC" w:rsidRPr="000053FC" w:rsidRDefault="000053FC" w:rsidP="000053FC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</w:tr>
      <w:tr w:rsidR="00E81FEE" w:rsidRPr="000053FC" w14:paraId="2C042ACC" w14:textId="77777777" w:rsidTr="000053FC">
        <w:tc>
          <w:tcPr>
            <w:tcW w:w="717" w:type="dxa"/>
          </w:tcPr>
          <w:p w14:paraId="595ED8B7" w14:textId="309DBDE2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0053FC">
              <w:rPr>
                <w:sz w:val="16"/>
                <w:szCs w:val="16"/>
              </w:rPr>
              <w:t>(1)</w:t>
            </w:r>
          </w:p>
        </w:tc>
        <w:tc>
          <w:tcPr>
            <w:tcW w:w="2827" w:type="dxa"/>
          </w:tcPr>
          <w:p w14:paraId="26ACB9AD" w14:textId="2E8A5A93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1780" w:type="dxa"/>
          </w:tcPr>
          <w:p w14:paraId="4B5BE97B" w14:textId="0CC19139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764" w:type="dxa"/>
          </w:tcPr>
          <w:p w14:paraId="2018E00A" w14:textId="78ECE6AF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4677" w:type="dxa"/>
          </w:tcPr>
          <w:p w14:paraId="755796A1" w14:textId="335AC382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2127" w:type="dxa"/>
          </w:tcPr>
          <w:p w14:paraId="3C3A84C4" w14:textId="3C0B167D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</w:tr>
      <w:tr w:rsidR="00E81FEE" w:rsidRPr="000053FC" w14:paraId="2D1C1A48" w14:textId="77777777" w:rsidTr="000053FC">
        <w:tc>
          <w:tcPr>
            <w:tcW w:w="717" w:type="dxa"/>
          </w:tcPr>
          <w:p w14:paraId="75545842" w14:textId="1FDA1993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0053FC">
              <w:rPr>
                <w:sz w:val="16"/>
                <w:szCs w:val="16"/>
              </w:rPr>
              <w:t>(1)</w:t>
            </w:r>
          </w:p>
        </w:tc>
        <w:tc>
          <w:tcPr>
            <w:tcW w:w="2827" w:type="dxa"/>
          </w:tcPr>
          <w:p w14:paraId="3FCAC64D" w14:textId="0D13F2A6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1780" w:type="dxa"/>
          </w:tcPr>
          <w:p w14:paraId="61264838" w14:textId="51508067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764" w:type="dxa"/>
          </w:tcPr>
          <w:p w14:paraId="14AD7ACB" w14:textId="185ACECE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4677" w:type="dxa"/>
          </w:tcPr>
          <w:p w14:paraId="5E4C672E" w14:textId="6EBC7113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2127" w:type="dxa"/>
          </w:tcPr>
          <w:p w14:paraId="341F3AB6" w14:textId="4E4AE79A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</w:tr>
      <w:tr w:rsidR="00E81FEE" w:rsidRPr="000053FC" w14:paraId="01C8D9E9" w14:textId="77777777" w:rsidTr="000053FC">
        <w:tc>
          <w:tcPr>
            <w:tcW w:w="717" w:type="dxa"/>
          </w:tcPr>
          <w:p w14:paraId="527CCB2B" w14:textId="043D6386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0053FC">
              <w:rPr>
                <w:sz w:val="16"/>
                <w:szCs w:val="16"/>
              </w:rPr>
              <w:t>(1)</w:t>
            </w:r>
          </w:p>
        </w:tc>
        <w:tc>
          <w:tcPr>
            <w:tcW w:w="2827" w:type="dxa"/>
          </w:tcPr>
          <w:p w14:paraId="188B2390" w14:textId="421FC812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1780" w:type="dxa"/>
          </w:tcPr>
          <w:p w14:paraId="2CE01737" w14:textId="584B43D0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764" w:type="dxa"/>
          </w:tcPr>
          <w:p w14:paraId="2BE772E5" w14:textId="5A756445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4677" w:type="dxa"/>
          </w:tcPr>
          <w:p w14:paraId="692F93D4" w14:textId="64947F82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2127" w:type="dxa"/>
          </w:tcPr>
          <w:p w14:paraId="614727A5" w14:textId="2FEC9344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</w:tr>
      <w:tr w:rsidR="00E81FEE" w:rsidRPr="000053FC" w14:paraId="1ACC7E82" w14:textId="77777777" w:rsidTr="000053FC">
        <w:tc>
          <w:tcPr>
            <w:tcW w:w="717" w:type="dxa"/>
          </w:tcPr>
          <w:p w14:paraId="76AF26CF" w14:textId="19AF611C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0053FC">
              <w:rPr>
                <w:sz w:val="16"/>
                <w:szCs w:val="16"/>
              </w:rPr>
              <w:t>(1)</w:t>
            </w:r>
          </w:p>
        </w:tc>
        <w:tc>
          <w:tcPr>
            <w:tcW w:w="2827" w:type="dxa"/>
          </w:tcPr>
          <w:p w14:paraId="3870C52A" w14:textId="782D24F8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1780" w:type="dxa"/>
          </w:tcPr>
          <w:p w14:paraId="5948C0BC" w14:textId="76F027F7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764" w:type="dxa"/>
          </w:tcPr>
          <w:p w14:paraId="5716DC63" w14:textId="763A21E4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4677" w:type="dxa"/>
          </w:tcPr>
          <w:p w14:paraId="2311B7FB" w14:textId="2F332F13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2127" w:type="dxa"/>
          </w:tcPr>
          <w:p w14:paraId="79CBCEE1" w14:textId="59A1C07F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</w:tr>
      <w:tr w:rsidR="00E81FEE" w:rsidRPr="000053FC" w14:paraId="6EC6441F" w14:textId="77777777" w:rsidTr="000053FC">
        <w:tc>
          <w:tcPr>
            <w:tcW w:w="717" w:type="dxa"/>
          </w:tcPr>
          <w:p w14:paraId="08EFFD99" w14:textId="314B5116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0053FC">
              <w:rPr>
                <w:sz w:val="16"/>
                <w:szCs w:val="16"/>
              </w:rPr>
              <w:t>(1)</w:t>
            </w:r>
          </w:p>
        </w:tc>
        <w:tc>
          <w:tcPr>
            <w:tcW w:w="2827" w:type="dxa"/>
          </w:tcPr>
          <w:p w14:paraId="79E09D50" w14:textId="31728E43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1780" w:type="dxa"/>
          </w:tcPr>
          <w:p w14:paraId="38FFF1E3" w14:textId="12C86EF1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764" w:type="dxa"/>
          </w:tcPr>
          <w:p w14:paraId="4DEF53A0" w14:textId="2E54DBC8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4677" w:type="dxa"/>
          </w:tcPr>
          <w:p w14:paraId="716809DF" w14:textId="08806565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2127" w:type="dxa"/>
          </w:tcPr>
          <w:p w14:paraId="3F4FADAB" w14:textId="40BE9015" w:rsidR="00E81FEE" w:rsidRPr="000053FC" w:rsidRDefault="00E81FEE" w:rsidP="00E81FEE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</w:tr>
    </w:tbl>
    <w:p w14:paraId="1FA88195" w14:textId="5F682AA7" w:rsidR="00F24CE8" w:rsidRDefault="00F24CE8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3A39292D" w14:textId="3DED7B64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5AA36F36" w14:textId="4AEE5A2F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3506A8AC" w14:textId="5B81A207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1731D4B1" w14:textId="6DB93E39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76950C30" w14:textId="4F017477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05DDC9C8" w14:textId="2892BB40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20264591" w14:textId="774791CE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0FB18CA4" w14:textId="296D2C59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5C4B11B8" w14:textId="46F3B34F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0E32B405" w14:textId="4A30E0E2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5030195D" w14:textId="6049E7C4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0E4D2206" w14:textId="401EEF29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7DC9CD76" w14:textId="41DC1257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32B871CB" w14:textId="68F23895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2F71A30B" w14:textId="35889A97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549F522B" w14:textId="7F20281D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0FAFE157" w14:textId="6964835F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5010B944" w14:textId="2CA032CE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18C9DF28" w14:textId="1382BE9A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19D6CED9" w14:textId="60CA1773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43F26E98" w14:textId="46899290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26C873E2" w14:textId="73126935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245B1ABB" w14:textId="561D30CE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38E62381" w14:textId="6FECEF71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6FAAAB3F" w14:textId="017890FE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095F128E" w14:textId="1F57807F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7AE93BDF" w14:textId="60AAD741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1510B6CD" w14:textId="3D419650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18304B9D" w14:textId="0FD183A1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73B376CD" w14:textId="46E182F8" w:rsid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546A3E88" w14:textId="77777777" w:rsidR="00E81FEE" w:rsidRPr="00E81FEE" w:rsidRDefault="00E81FEE" w:rsidP="00E81FEE">
      <w:pPr>
        <w:pStyle w:val="Textodeglobo"/>
        <w:rPr>
          <w:rFonts w:ascii="Times New Roman" w:hAnsi="Times New Roman" w:cs="Times New Roman"/>
          <w:sz w:val="20"/>
          <w:szCs w:val="20"/>
        </w:rPr>
      </w:pPr>
    </w:p>
    <w:p w14:paraId="1E7FEF79" w14:textId="77777777" w:rsidR="000973ED" w:rsidRPr="00F24CE8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</w:rPr>
      </w:pPr>
      <w:r w:rsidRPr="00F24CE8">
        <w:rPr>
          <w:rFonts w:ascii="Arial" w:hAnsi="Arial" w:cs="Arial"/>
          <w:b/>
        </w:rPr>
        <w:lastRenderedPageBreak/>
        <w:t>INSTRUCTIVO DE  LLENADO</w:t>
      </w:r>
    </w:p>
    <w:p w14:paraId="408C73B8" w14:textId="423A24CB" w:rsidR="000973ED" w:rsidRPr="00F24CE8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  <w:tab w:val="left" w:pos="5295"/>
        </w:tabs>
        <w:rPr>
          <w:rFonts w:ascii="Arial" w:hAnsi="Arial" w:cs="Arial"/>
        </w:rPr>
      </w:pPr>
    </w:p>
    <w:tbl>
      <w:tblPr>
        <w:tblW w:w="137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049"/>
      </w:tblGrid>
      <w:tr w:rsidR="000973ED" w:rsidRPr="00F24CE8" w14:paraId="43EA51EF" w14:textId="77777777">
        <w:tc>
          <w:tcPr>
            <w:tcW w:w="1701" w:type="dxa"/>
          </w:tcPr>
          <w:p w14:paraId="67403807" w14:textId="77777777" w:rsidR="000973ED" w:rsidRPr="00F24CE8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24CE8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12049" w:type="dxa"/>
          </w:tcPr>
          <w:p w14:paraId="25B24ABF" w14:textId="77777777" w:rsidR="000973ED" w:rsidRPr="00F24CE8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24CE8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0973ED" w:rsidRPr="00F24CE8" w14:paraId="10DD7A98" w14:textId="77777777">
        <w:tc>
          <w:tcPr>
            <w:tcW w:w="1701" w:type="dxa"/>
            <w:vAlign w:val="center"/>
          </w:tcPr>
          <w:p w14:paraId="0F5621C8" w14:textId="77777777" w:rsidR="000973ED" w:rsidRPr="00F24CE8" w:rsidRDefault="006002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F24CE8">
              <w:rPr>
                <w:rFonts w:ascii="Arial" w:hAnsi="Arial" w:cs="Arial"/>
              </w:rPr>
              <w:t>1</w:t>
            </w:r>
          </w:p>
        </w:tc>
        <w:tc>
          <w:tcPr>
            <w:tcW w:w="12049" w:type="dxa"/>
            <w:vAlign w:val="center"/>
          </w:tcPr>
          <w:p w14:paraId="765AB4F8" w14:textId="602DAE99" w:rsidR="000973ED" w:rsidRPr="00F24CE8" w:rsidRDefault="00BB40D4" w:rsidP="00B252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consecutivo 1,2,3, etc.</w:t>
            </w:r>
          </w:p>
        </w:tc>
      </w:tr>
      <w:tr w:rsidR="000973ED" w:rsidRPr="00F24CE8" w14:paraId="36E9FDC2" w14:textId="77777777">
        <w:trPr>
          <w:trHeight w:val="403"/>
        </w:trPr>
        <w:tc>
          <w:tcPr>
            <w:tcW w:w="1701" w:type="dxa"/>
            <w:vAlign w:val="center"/>
          </w:tcPr>
          <w:p w14:paraId="1BB4CD4C" w14:textId="77777777" w:rsidR="000973ED" w:rsidRPr="00F24CE8" w:rsidRDefault="006002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F24CE8">
              <w:rPr>
                <w:rFonts w:ascii="Arial" w:hAnsi="Arial" w:cs="Arial"/>
              </w:rPr>
              <w:t>2</w:t>
            </w:r>
          </w:p>
        </w:tc>
        <w:tc>
          <w:tcPr>
            <w:tcW w:w="12049" w:type="dxa"/>
            <w:vAlign w:val="center"/>
          </w:tcPr>
          <w:p w14:paraId="0234994E" w14:textId="16465331" w:rsidR="000973ED" w:rsidRPr="00F24CE8" w:rsidRDefault="00BB40D4" w:rsidP="00B252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</w:t>
            </w:r>
            <w:r w:rsidR="005F65F8">
              <w:rPr>
                <w:rFonts w:ascii="Arial" w:hAnsi="Arial" w:cs="Arial"/>
              </w:rPr>
              <w:t xml:space="preserve">l proveedor o empresa </w:t>
            </w:r>
            <w:r>
              <w:rPr>
                <w:rFonts w:ascii="Arial" w:hAnsi="Arial" w:cs="Arial"/>
              </w:rPr>
              <w:t>(persona física y/o moral)</w:t>
            </w:r>
          </w:p>
        </w:tc>
      </w:tr>
      <w:tr w:rsidR="000973ED" w:rsidRPr="00F24CE8" w14:paraId="63B0BD57" w14:textId="77777777">
        <w:tc>
          <w:tcPr>
            <w:tcW w:w="1701" w:type="dxa"/>
            <w:vAlign w:val="center"/>
          </w:tcPr>
          <w:p w14:paraId="49B8CCB3" w14:textId="77777777" w:rsidR="000973ED" w:rsidRPr="00F24CE8" w:rsidRDefault="006002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F24CE8">
              <w:rPr>
                <w:rFonts w:ascii="Arial" w:hAnsi="Arial" w:cs="Arial"/>
              </w:rPr>
              <w:t>3</w:t>
            </w:r>
          </w:p>
        </w:tc>
        <w:tc>
          <w:tcPr>
            <w:tcW w:w="12049" w:type="dxa"/>
            <w:vAlign w:val="center"/>
          </w:tcPr>
          <w:p w14:paraId="5191DBF9" w14:textId="7C3F38CB" w:rsidR="000973ED" w:rsidRPr="00F24CE8" w:rsidRDefault="005F65F8" w:rsidP="00B252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RFC del proveedor</w:t>
            </w:r>
          </w:p>
        </w:tc>
      </w:tr>
      <w:tr w:rsidR="000973ED" w:rsidRPr="00F24CE8" w14:paraId="55212508" w14:textId="77777777">
        <w:tc>
          <w:tcPr>
            <w:tcW w:w="1701" w:type="dxa"/>
            <w:vAlign w:val="center"/>
          </w:tcPr>
          <w:p w14:paraId="0E5CA34D" w14:textId="77777777" w:rsidR="000973ED" w:rsidRPr="00F24CE8" w:rsidRDefault="006002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F24CE8">
              <w:rPr>
                <w:rFonts w:ascii="Arial" w:hAnsi="Arial" w:cs="Arial"/>
              </w:rPr>
              <w:t>4</w:t>
            </w:r>
          </w:p>
        </w:tc>
        <w:tc>
          <w:tcPr>
            <w:tcW w:w="12049" w:type="dxa"/>
            <w:vAlign w:val="center"/>
          </w:tcPr>
          <w:p w14:paraId="12F17BA5" w14:textId="53E959D9" w:rsidR="000973ED" w:rsidRPr="00F24CE8" w:rsidRDefault="005F65F8" w:rsidP="00B252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CURP del proveedor (solo persona física) </w:t>
            </w:r>
          </w:p>
        </w:tc>
      </w:tr>
      <w:tr w:rsidR="000973ED" w:rsidRPr="00F24CE8" w14:paraId="497F6902" w14:textId="77777777">
        <w:tc>
          <w:tcPr>
            <w:tcW w:w="1701" w:type="dxa"/>
            <w:vAlign w:val="center"/>
          </w:tcPr>
          <w:p w14:paraId="739697AB" w14:textId="77777777" w:rsidR="000973ED" w:rsidRPr="00F24CE8" w:rsidRDefault="006002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F24CE8">
              <w:rPr>
                <w:rFonts w:ascii="Arial" w:hAnsi="Arial" w:cs="Arial"/>
              </w:rPr>
              <w:t>5</w:t>
            </w:r>
          </w:p>
        </w:tc>
        <w:tc>
          <w:tcPr>
            <w:tcW w:w="12049" w:type="dxa"/>
            <w:vAlign w:val="center"/>
          </w:tcPr>
          <w:p w14:paraId="73456D4F" w14:textId="33C92ECA" w:rsidR="000973ED" w:rsidRPr="00F24CE8" w:rsidRDefault="005F65F8" w:rsidP="00B252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la empresa o proveedor</w:t>
            </w:r>
          </w:p>
        </w:tc>
      </w:tr>
      <w:tr w:rsidR="000973ED" w:rsidRPr="00F24CE8" w14:paraId="23557A5A" w14:textId="77777777">
        <w:tc>
          <w:tcPr>
            <w:tcW w:w="1701" w:type="dxa"/>
            <w:vAlign w:val="center"/>
          </w:tcPr>
          <w:p w14:paraId="37EC4E90" w14:textId="77777777" w:rsidR="000973ED" w:rsidRPr="00F24CE8" w:rsidRDefault="006002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F24CE8">
              <w:rPr>
                <w:rFonts w:ascii="Arial" w:hAnsi="Arial" w:cs="Arial"/>
              </w:rPr>
              <w:t>6</w:t>
            </w:r>
          </w:p>
        </w:tc>
        <w:tc>
          <w:tcPr>
            <w:tcW w:w="12049" w:type="dxa"/>
            <w:vAlign w:val="center"/>
          </w:tcPr>
          <w:p w14:paraId="7F8EC62C" w14:textId="5B0F49F9" w:rsidR="000973ED" w:rsidRPr="00F24CE8" w:rsidRDefault="005F65F8" w:rsidP="00B252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Ciudad donde indica el domicilio </w:t>
            </w:r>
          </w:p>
        </w:tc>
      </w:tr>
      <w:tr w:rsidR="000973ED" w:rsidRPr="00F24CE8" w14:paraId="166B4465" w14:textId="77777777">
        <w:trPr>
          <w:trHeight w:val="398"/>
        </w:trPr>
        <w:tc>
          <w:tcPr>
            <w:tcW w:w="1701" w:type="dxa"/>
            <w:vAlign w:val="center"/>
          </w:tcPr>
          <w:p w14:paraId="2143859F" w14:textId="77777777" w:rsidR="000973ED" w:rsidRPr="00F24CE8" w:rsidRDefault="006002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F24CE8">
              <w:rPr>
                <w:rFonts w:ascii="Arial" w:hAnsi="Arial" w:cs="Arial"/>
              </w:rPr>
              <w:t>7</w:t>
            </w:r>
          </w:p>
        </w:tc>
        <w:tc>
          <w:tcPr>
            <w:tcW w:w="12049" w:type="dxa"/>
            <w:vAlign w:val="center"/>
          </w:tcPr>
          <w:p w14:paraId="3669DDB5" w14:textId="5336F6C4" w:rsidR="000973ED" w:rsidRPr="00F24CE8" w:rsidRDefault="005F65F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emisión de reporte, colocando día, mes y año </w:t>
            </w:r>
          </w:p>
        </w:tc>
      </w:tr>
    </w:tbl>
    <w:p w14:paraId="77C1C207" w14:textId="77777777" w:rsidR="000973ED" w:rsidRPr="00F24CE8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14:paraId="5F3D712A" w14:textId="77777777" w:rsidR="000973ED" w:rsidRPr="00F24CE8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0973ED" w:rsidRPr="00F24CE8" w:rsidSect="00750274">
      <w:headerReference w:type="default" r:id="rId6"/>
      <w:footerReference w:type="default" r:id="rId7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6FC4" w14:textId="77777777" w:rsidR="00FD472E" w:rsidRDefault="00FD472E">
      <w:r>
        <w:separator/>
      </w:r>
    </w:p>
  </w:endnote>
  <w:endnote w:type="continuationSeparator" w:id="0">
    <w:p w14:paraId="451DCDCF" w14:textId="77777777" w:rsidR="00FD472E" w:rsidRDefault="00FD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05CB" w14:textId="1D6A4338" w:rsidR="00B101FE" w:rsidRPr="00E81FEE" w:rsidRDefault="00E81FEE">
    <w:pPr>
      <w:pStyle w:val="Piedepgina"/>
      <w:rPr>
        <w:rFonts w:ascii="Arial" w:hAnsi="Arial" w:cs="Arial"/>
        <w:sz w:val="16"/>
        <w:szCs w:val="16"/>
      </w:rPr>
    </w:pPr>
    <w:r w:rsidRPr="00E81FEE">
      <w:rPr>
        <w:rFonts w:ascii="Arial" w:hAnsi="Arial" w:cs="Arial"/>
        <w:sz w:val="16"/>
        <w:szCs w:val="16"/>
        <w:lang w:val="es-ES"/>
      </w:rPr>
      <w:t>Página</w:t>
    </w:r>
    <w:r w:rsidR="00BB40D4">
      <w:rPr>
        <w:rFonts w:ascii="Arial" w:hAnsi="Arial" w:cs="Arial"/>
        <w:sz w:val="16"/>
        <w:szCs w:val="16"/>
        <w:lang w:val="es-ES"/>
      </w:rPr>
      <w:t>:</w:t>
    </w:r>
    <w:r w:rsidRPr="00E81FEE">
      <w:rPr>
        <w:rFonts w:ascii="Arial" w:hAnsi="Arial" w:cs="Arial"/>
        <w:sz w:val="16"/>
        <w:szCs w:val="16"/>
        <w:lang w:val="es-ES"/>
      </w:rPr>
      <w:t xml:space="preserve"> </w:t>
    </w:r>
    <w:r w:rsidRPr="00E81FEE">
      <w:rPr>
        <w:rFonts w:ascii="Arial" w:hAnsi="Arial" w:cs="Arial"/>
        <w:sz w:val="16"/>
        <w:szCs w:val="16"/>
      </w:rPr>
      <w:fldChar w:fldCharType="begin"/>
    </w:r>
    <w:r w:rsidRPr="00E81FEE">
      <w:rPr>
        <w:rFonts w:ascii="Arial" w:hAnsi="Arial" w:cs="Arial"/>
        <w:sz w:val="16"/>
        <w:szCs w:val="16"/>
      </w:rPr>
      <w:instrText>PAGE  \* Arabic  \* MERGEFORMAT</w:instrText>
    </w:r>
    <w:r w:rsidRPr="00E81FEE">
      <w:rPr>
        <w:rFonts w:ascii="Arial" w:hAnsi="Arial" w:cs="Arial"/>
        <w:sz w:val="16"/>
        <w:szCs w:val="16"/>
      </w:rPr>
      <w:fldChar w:fldCharType="separate"/>
    </w:r>
    <w:r w:rsidRPr="00E81FEE">
      <w:rPr>
        <w:rFonts w:ascii="Arial" w:hAnsi="Arial" w:cs="Arial"/>
        <w:sz w:val="16"/>
        <w:szCs w:val="16"/>
        <w:lang w:val="es-ES"/>
      </w:rPr>
      <w:t>2</w:t>
    </w:r>
    <w:r w:rsidRPr="00E81FEE">
      <w:rPr>
        <w:rFonts w:ascii="Arial" w:hAnsi="Arial" w:cs="Arial"/>
        <w:sz w:val="16"/>
        <w:szCs w:val="16"/>
      </w:rPr>
      <w:fldChar w:fldCharType="end"/>
    </w:r>
    <w:r w:rsidRPr="00E81FEE">
      <w:rPr>
        <w:rFonts w:ascii="Arial" w:hAnsi="Arial" w:cs="Arial"/>
        <w:sz w:val="16"/>
        <w:szCs w:val="16"/>
        <w:lang w:val="es-ES"/>
      </w:rPr>
      <w:t xml:space="preserve"> de </w:t>
    </w:r>
    <w:r w:rsidRPr="00E81FEE">
      <w:rPr>
        <w:rFonts w:ascii="Arial" w:hAnsi="Arial" w:cs="Arial"/>
        <w:sz w:val="16"/>
        <w:szCs w:val="16"/>
      </w:rPr>
      <w:fldChar w:fldCharType="begin"/>
    </w:r>
    <w:r w:rsidRPr="00E81FEE">
      <w:rPr>
        <w:rFonts w:ascii="Arial" w:hAnsi="Arial" w:cs="Arial"/>
        <w:sz w:val="16"/>
        <w:szCs w:val="16"/>
      </w:rPr>
      <w:instrText>NUMPAGES  \* Arabic  \* MERGEFORMAT</w:instrText>
    </w:r>
    <w:r w:rsidRPr="00E81FEE">
      <w:rPr>
        <w:rFonts w:ascii="Arial" w:hAnsi="Arial" w:cs="Arial"/>
        <w:sz w:val="16"/>
        <w:szCs w:val="16"/>
      </w:rPr>
      <w:fldChar w:fldCharType="separate"/>
    </w:r>
    <w:r w:rsidRPr="00E81FEE">
      <w:rPr>
        <w:rFonts w:ascii="Arial" w:hAnsi="Arial" w:cs="Arial"/>
        <w:sz w:val="16"/>
        <w:szCs w:val="16"/>
        <w:lang w:val="es-ES"/>
      </w:rPr>
      <w:t>2</w:t>
    </w:r>
    <w:r w:rsidRPr="00E81FEE">
      <w:rPr>
        <w:rFonts w:ascii="Arial" w:hAnsi="Arial" w:cs="Arial"/>
        <w:sz w:val="16"/>
        <w:szCs w:val="16"/>
      </w:rPr>
      <w:fldChar w:fldCharType="end"/>
    </w:r>
    <w:r w:rsidRPr="00E81FEE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Fecha de emisión de reporte: </w:t>
    </w:r>
    <w:r w:rsidR="00BB40D4">
      <w:rPr>
        <w:rFonts w:ascii="Arial" w:hAnsi="Arial" w:cs="Arial"/>
        <w:sz w:val="16"/>
        <w:szCs w:val="16"/>
      </w:rPr>
      <w:t>(7)</w:t>
    </w:r>
    <w:proofErr w:type="spellStart"/>
    <w:r w:rsidR="00BB40D4">
      <w:rPr>
        <w:rFonts w:ascii="Arial" w:hAnsi="Arial" w:cs="Arial"/>
        <w:sz w:val="16"/>
        <w:szCs w:val="16"/>
      </w:rPr>
      <w:t>dd</w:t>
    </w:r>
    <w:proofErr w:type="spellEnd"/>
    <w:r w:rsidR="00BB40D4">
      <w:rPr>
        <w:rFonts w:ascii="Arial" w:hAnsi="Arial" w:cs="Arial"/>
        <w:sz w:val="16"/>
        <w:szCs w:val="16"/>
      </w:rPr>
      <w:t>/mm/</w:t>
    </w:r>
    <w:proofErr w:type="spellStart"/>
    <w:r w:rsidR="00BB40D4">
      <w:rPr>
        <w:rFonts w:ascii="Arial" w:hAnsi="Arial" w:cs="Arial"/>
        <w:sz w:val="16"/>
        <w:szCs w:val="16"/>
      </w:rPr>
      <w:t>aaaa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315B" w14:textId="77777777" w:rsidR="00FD472E" w:rsidRDefault="00FD472E">
      <w:r>
        <w:separator/>
      </w:r>
    </w:p>
  </w:footnote>
  <w:footnote w:type="continuationSeparator" w:id="0">
    <w:p w14:paraId="70030B91" w14:textId="77777777" w:rsidR="00FD472E" w:rsidRDefault="00FD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9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11482"/>
    </w:tblGrid>
    <w:tr w:rsidR="006B3F1E" w14:paraId="77FDB7CA" w14:textId="77777777" w:rsidTr="006B3F1E">
      <w:trPr>
        <w:cantSplit/>
        <w:trHeight w:val="1239"/>
      </w:trPr>
      <w:tc>
        <w:tcPr>
          <w:tcW w:w="2410" w:type="dxa"/>
          <w:vAlign w:val="center"/>
        </w:tcPr>
        <w:p w14:paraId="58B944B0" w14:textId="77777777" w:rsidR="006B3F1E" w:rsidRPr="00D1221A" w:rsidRDefault="006B3F1E" w:rsidP="006B3F1E">
          <w:pPr>
            <w:jc w:val="center"/>
            <w:rPr>
              <w:rFonts w:ascii="Arial" w:hAnsi="Arial" w:cs="Arial"/>
              <w:b/>
              <w:color w:val="FF0000"/>
            </w:rPr>
          </w:pPr>
          <w:r w:rsidRPr="00313F7F">
            <w:rPr>
              <w:noProof/>
              <w:lang w:eastAsia="es-MX"/>
            </w:rPr>
            <w:drawing>
              <wp:inline distT="0" distB="0" distL="0" distR="0" wp14:anchorId="7473F405" wp14:editId="1F656179">
                <wp:extent cx="685800" cy="654685"/>
                <wp:effectExtent l="0" t="0" r="0" b="0"/>
                <wp:docPr id="3" name="1 Imagen" descr="LOGO ITVY_r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 ITVY_r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178" cy="659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vAlign w:val="center"/>
        </w:tcPr>
        <w:p w14:paraId="738A4E79" w14:textId="6AE30D02" w:rsidR="006350A0" w:rsidRDefault="006350A0" w:rsidP="006B3F1E">
          <w:pPr>
            <w:pStyle w:val="Ttulo5"/>
            <w:spacing w:before="60" w:after="6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Instituto Tecnológico del Valle del Yaqui</w:t>
          </w:r>
        </w:p>
        <w:p w14:paraId="568CF0C6" w14:textId="3D0C8249" w:rsidR="006B3F1E" w:rsidRPr="007C75AD" w:rsidRDefault="006350A0" w:rsidP="006B3F1E">
          <w:pPr>
            <w:pStyle w:val="Ttulo5"/>
            <w:spacing w:before="60" w:after="60"/>
            <w:rPr>
              <w:rFonts w:cs="Arial"/>
              <w:sz w:val="22"/>
              <w:szCs w:val="22"/>
              <w:lang w:val="en-US"/>
            </w:rPr>
          </w:pPr>
          <w:r>
            <w:rPr>
              <w:rFonts w:cs="Arial"/>
              <w:sz w:val="22"/>
              <w:szCs w:val="22"/>
            </w:rPr>
            <w:t>P</w:t>
          </w:r>
          <w:r w:rsidRPr="007C75AD">
            <w:rPr>
              <w:rFonts w:cs="Arial"/>
              <w:sz w:val="22"/>
              <w:szCs w:val="22"/>
            </w:rPr>
            <w:t>roveedores</w:t>
          </w:r>
        </w:p>
      </w:tc>
    </w:tr>
  </w:tbl>
  <w:p w14:paraId="5B80B4BF" w14:textId="77777777" w:rsidR="00B101FE" w:rsidRDefault="00B101F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89"/>
    <w:rsid w:val="000052F0"/>
    <w:rsid w:val="000053FC"/>
    <w:rsid w:val="000117CE"/>
    <w:rsid w:val="000973ED"/>
    <w:rsid w:val="000D595D"/>
    <w:rsid w:val="000F5DE1"/>
    <w:rsid w:val="001C51E1"/>
    <w:rsid w:val="001E3B05"/>
    <w:rsid w:val="00276F1F"/>
    <w:rsid w:val="002C3EF0"/>
    <w:rsid w:val="00334C55"/>
    <w:rsid w:val="003907B7"/>
    <w:rsid w:val="003A2AD7"/>
    <w:rsid w:val="003E0231"/>
    <w:rsid w:val="003E5B24"/>
    <w:rsid w:val="00401C39"/>
    <w:rsid w:val="004243AD"/>
    <w:rsid w:val="0043434A"/>
    <w:rsid w:val="0044796E"/>
    <w:rsid w:val="005C40DB"/>
    <w:rsid w:val="005F65F8"/>
    <w:rsid w:val="006002D0"/>
    <w:rsid w:val="00606E73"/>
    <w:rsid w:val="006350A0"/>
    <w:rsid w:val="00646D49"/>
    <w:rsid w:val="006A7639"/>
    <w:rsid w:val="006B3F1E"/>
    <w:rsid w:val="00750274"/>
    <w:rsid w:val="007A278B"/>
    <w:rsid w:val="007C75AD"/>
    <w:rsid w:val="00806FA5"/>
    <w:rsid w:val="00832D01"/>
    <w:rsid w:val="00841D4F"/>
    <w:rsid w:val="008C028E"/>
    <w:rsid w:val="008D3144"/>
    <w:rsid w:val="008D5F09"/>
    <w:rsid w:val="009667C1"/>
    <w:rsid w:val="00996875"/>
    <w:rsid w:val="009C1057"/>
    <w:rsid w:val="00A13585"/>
    <w:rsid w:val="00AA115B"/>
    <w:rsid w:val="00AD089E"/>
    <w:rsid w:val="00B101FE"/>
    <w:rsid w:val="00B23113"/>
    <w:rsid w:val="00B2523C"/>
    <w:rsid w:val="00B45D41"/>
    <w:rsid w:val="00B739D4"/>
    <w:rsid w:val="00B96A92"/>
    <w:rsid w:val="00BA579B"/>
    <w:rsid w:val="00BB40D4"/>
    <w:rsid w:val="00BB64E9"/>
    <w:rsid w:val="00BD5959"/>
    <w:rsid w:val="00C01289"/>
    <w:rsid w:val="00C1291C"/>
    <w:rsid w:val="00C24233"/>
    <w:rsid w:val="00D1221A"/>
    <w:rsid w:val="00DF049E"/>
    <w:rsid w:val="00E11BCE"/>
    <w:rsid w:val="00E36A90"/>
    <w:rsid w:val="00E81FEE"/>
    <w:rsid w:val="00ED68CE"/>
    <w:rsid w:val="00F207C4"/>
    <w:rsid w:val="00F24CE8"/>
    <w:rsid w:val="00FD472E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B9563"/>
  <w15:docId w15:val="{9AA50E5E-5C7D-4C7D-A2D9-0190DDDB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274"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qFormat/>
    <w:rsid w:val="00750274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750274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750274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750274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750274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rsid w:val="00750274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750274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750274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50274"/>
    <w:pPr>
      <w:tabs>
        <w:tab w:val="center" w:pos="4419"/>
        <w:tab w:val="right" w:pos="8838"/>
      </w:tabs>
    </w:pPr>
  </w:style>
  <w:style w:type="character" w:styleId="Nmerodepgina">
    <w:name w:val="page number"/>
    <w:rsid w:val="00750274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750274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750274"/>
    <w:pPr>
      <w:tabs>
        <w:tab w:val="left" w:pos="705"/>
      </w:tabs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750274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50274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750274"/>
    <w:rPr>
      <w:sz w:val="24"/>
      <w:lang w:val="en-US"/>
    </w:rPr>
  </w:style>
  <w:style w:type="character" w:styleId="Hipervnculo">
    <w:name w:val="Hyperlink"/>
    <w:basedOn w:val="Fuentedeprrafopredeter"/>
    <w:rsid w:val="00750274"/>
    <w:rPr>
      <w:color w:val="0000FF"/>
      <w:u w:val="single"/>
    </w:rPr>
  </w:style>
  <w:style w:type="character" w:styleId="Hipervnculovisitado">
    <w:name w:val="FollowedHyperlink"/>
    <w:basedOn w:val="Fuentedeprrafopredeter"/>
    <w:rsid w:val="00750274"/>
    <w:rPr>
      <w:color w:val="800080"/>
      <w:u w:val="single"/>
    </w:rPr>
  </w:style>
  <w:style w:type="paragraph" w:styleId="Sangradetextonormal">
    <w:name w:val="Body Text Indent"/>
    <w:basedOn w:val="Normal"/>
    <w:rsid w:val="00750274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750274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</w:rPr>
  </w:style>
  <w:style w:type="paragraph" w:customStyle="1" w:styleId="Sangra2detindependiente1">
    <w:name w:val="Sangría 2 de t. independiente1"/>
    <w:basedOn w:val="Normal"/>
    <w:rsid w:val="00750274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750274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750274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750274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750274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iedepginaCar">
    <w:name w:val="Pie de página Car"/>
    <w:basedOn w:val="Fuentedeprrafopredeter"/>
    <w:link w:val="Piedepgina"/>
    <w:uiPriority w:val="99"/>
    <w:rsid w:val="008D5F09"/>
    <w:rPr>
      <w:lang w:val="es-ES_tradnl" w:eastAsia="es-ES"/>
    </w:rPr>
  </w:style>
  <w:style w:type="table" w:styleId="Tablaconcuadrcula">
    <w:name w:val="Table Grid"/>
    <w:basedOn w:val="Tablanormal"/>
    <w:rsid w:val="0099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Jefatura del Departamento de Recursos Materiales</cp:lastModifiedBy>
  <cp:revision>13</cp:revision>
  <cp:lastPrinted>2007-03-14T01:14:00Z</cp:lastPrinted>
  <dcterms:created xsi:type="dcterms:W3CDTF">2018-02-28T03:28:00Z</dcterms:created>
  <dcterms:modified xsi:type="dcterms:W3CDTF">2022-08-01T21:57:00Z</dcterms:modified>
</cp:coreProperties>
</file>